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93" w:rsidRPr="00C20868" w:rsidRDefault="005464B6" w:rsidP="00B67DC0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20868">
        <w:rPr>
          <w:rFonts w:asciiTheme="majorEastAsia" w:eastAsiaTheme="majorEastAsia" w:hAnsiTheme="majorEastAsia" w:hint="eastAsia"/>
          <w:b/>
          <w:sz w:val="36"/>
          <w:szCs w:val="36"/>
        </w:rPr>
        <w:t>太原工业学院疫情防控志愿者报名登记表</w:t>
      </w:r>
    </w:p>
    <w:p w:rsidR="005464B6" w:rsidRPr="00CD4BA0" w:rsidRDefault="005464B6" w:rsidP="00B67DC0">
      <w:pPr>
        <w:spacing w:line="5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CD4BA0">
        <w:rPr>
          <w:rFonts w:asciiTheme="majorEastAsia" w:eastAsiaTheme="majorEastAsia" w:hAnsiTheme="majorEastAsia" w:hint="eastAsia"/>
          <w:sz w:val="28"/>
          <w:szCs w:val="28"/>
        </w:rPr>
        <w:t>（党总支&lt;直属党支部&gt;汇总）</w:t>
      </w:r>
    </w:p>
    <w:p w:rsidR="005464B6" w:rsidRPr="00CD4BA0" w:rsidRDefault="005464B6" w:rsidP="00B67DC0">
      <w:pPr>
        <w:spacing w:line="560" w:lineRule="exact"/>
        <w:rPr>
          <w:rFonts w:asciiTheme="majorEastAsia" w:eastAsiaTheme="majorEastAsia" w:hAnsiTheme="majorEastAsia"/>
          <w:sz w:val="28"/>
          <w:szCs w:val="28"/>
        </w:rPr>
      </w:pPr>
      <w:r w:rsidRPr="00CD4BA0">
        <w:rPr>
          <w:rFonts w:asciiTheme="majorEastAsia" w:eastAsiaTheme="majorEastAsia" w:hAnsiTheme="majorEastAsia" w:hint="eastAsia"/>
          <w:sz w:val="28"/>
          <w:szCs w:val="28"/>
        </w:rPr>
        <w:t xml:space="preserve">党总支（直属党支部）：       </w:t>
      </w:r>
      <w:r w:rsidR="00591725" w:rsidRPr="00CD4BA0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       </w:t>
      </w:r>
      <w:r w:rsidRPr="00CD4BA0">
        <w:rPr>
          <w:rFonts w:asciiTheme="majorEastAsia" w:eastAsiaTheme="majorEastAsia" w:hAnsiTheme="majorEastAsia" w:hint="eastAsia"/>
          <w:sz w:val="28"/>
          <w:szCs w:val="28"/>
        </w:rPr>
        <w:t xml:space="preserve"> 汇总时间：</w:t>
      </w:r>
      <w:r w:rsidR="00591725" w:rsidRPr="00CD4BA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CD4BA0">
        <w:rPr>
          <w:rFonts w:asciiTheme="majorEastAsia" w:eastAsiaTheme="majorEastAsia" w:hAnsiTheme="majorEastAsia" w:hint="eastAsia"/>
          <w:sz w:val="28"/>
          <w:szCs w:val="28"/>
        </w:rPr>
        <w:t xml:space="preserve">   年</w:t>
      </w:r>
      <w:r w:rsidR="00591725" w:rsidRPr="00CD4BA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CD4BA0">
        <w:rPr>
          <w:rFonts w:asciiTheme="majorEastAsia" w:eastAsiaTheme="majorEastAsia" w:hAnsiTheme="majorEastAsia" w:hint="eastAsia"/>
          <w:sz w:val="28"/>
          <w:szCs w:val="28"/>
        </w:rPr>
        <w:t xml:space="preserve">  月</w:t>
      </w:r>
      <w:r w:rsidR="00591725" w:rsidRPr="00CD4BA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CD4BA0">
        <w:rPr>
          <w:rFonts w:asciiTheme="majorEastAsia" w:eastAsiaTheme="majorEastAsia" w:hAnsiTheme="majorEastAsia" w:hint="eastAsia"/>
          <w:sz w:val="28"/>
          <w:szCs w:val="28"/>
        </w:rPr>
        <w:t xml:space="preserve"> 日</w:t>
      </w:r>
    </w:p>
    <w:tbl>
      <w:tblPr>
        <w:tblStyle w:val="a3"/>
        <w:tblW w:w="14425" w:type="dxa"/>
        <w:jc w:val="center"/>
        <w:tblLook w:val="04A0" w:firstRow="1" w:lastRow="0" w:firstColumn="1" w:lastColumn="0" w:noHBand="0" w:noVBand="1"/>
      </w:tblPr>
      <w:tblGrid>
        <w:gridCol w:w="675"/>
        <w:gridCol w:w="1134"/>
        <w:gridCol w:w="709"/>
        <w:gridCol w:w="1276"/>
        <w:gridCol w:w="4111"/>
        <w:gridCol w:w="1237"/>
        <w:gridCol w:w="3299"/>
        <w:gridCol w:w="1984"/>
      </w:tblGrid>
      <w:tr w:rsidR="00591725" w:rsidTr="00CD4BA0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DE5324" w:rsidRPr="00591725" w:rsidRDefault="00DE5324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w w:val="80"/>
                <w:sz w:val="24"/>
              </w:rPr>
            </w:pPr>
            <w:r w:rsidRPr="00591725">
              <w:rPr>
                <w:rFonts w:asciiTheme="majorEastAsia" w:eastAsiaTheme="majorEastAsia" w:hAnsiTheme="majorEastAsia" w:hint="eastAsia"/>
                <w:w w:val="80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DE5324" w:rsidRPr="00591725" w:rsidRDefault="00DE5324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91725">
              <w:rPr>
                <w:rFonts w:asciiTheme="majorEastAsia" w:eastAsiaTheme="majorEastAsia" w:hAnsiTheme="majorEastAsia" w:hint="eastAsia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DE5324" w:rsidRPr="00591725" w:rsidRDefault="00DE5324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w w:val="80"/>
                <w:sz w:val="24"/>
              </w:rPr>
            </w:pPr>
            <w:r w:rsidRPr="00591725">
              <w:rPr>
                <w:rFonts w:asciiTheme="majorEastAsia" w:eastAsiaTheme="majorEastAsia" w:hAnsiTheme="majorEastAsia" w:hint="eastAsia"/>
                <w:w w:val="80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DE5324" w:rsidRPr="00591725" w:rsidRDefault="00DE5324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w w:val="80"/>
                <w:sz w:val="24"/>
              </w:rPr>
            </w:pPr>
            <w:r w:rsidRPr="00591725">
              <w:rPr>
                <w:rFonts w:asciiTheme="majorEastAsia" w:eastAsiaTheme="majorEastAsia" w:hAnsiTheme="majorEastAsia" w:hint="eastAsia"/>
                <w:w w:val="80"/>
                <w:sz w:val="24"/>
              </w:rPr>
              <w:t>政治面貌</w:t>
            </w:r>
          </w:p>
        </w:tc>
        <w:tc>
          <w:tcPr>
            <w:tcW w:w="4111" w:type="dxa"/>
            <w:vAlign w:val="center"/>
          </w:tcPr>
          <w:p w:rsidR="00DE5324" w:rsidRPr="00591725" w:rsidRDefault="00DE5324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91725">
              <w:rPr>
                <w:rFonts w:asciiTheme="majorEastAsia" w:eastAsiaTheme="majorEastAsia" w:hAnsiTheme="majorEastAsia" w:hint="eastAsia"/>
                <w:sz w:val="24"/>
              </w:rPr>
              <w:t>现居住地</w:t>
            </w:r>
          </w:p>
        </w:tc>
        <w:tc>
          <w:tcPr>
            <w:tcW w:w="1237" w:type="dxa"/>
            <w:vAlign w:val="center"/>
          </w:tcPr>
          <w:p w:rsidR="00CD4BA0" w:rsidRDefault="00591725" w:rsidP="00CD4BA0">
            <w:pPr>
              <w:spacing w:line="260" w:lineRule="exact"/>
              <w:jc w:val="center"/>
              <w:rPr>
                <w:rFonts w:asciiTheme="majorEastAsia" w:eastAsiaTheme="majorEastAsia" w:hAnsiTheme="majorEastAsia"/>
                <w:w w:val="80"/>
                <w:sz w:val="24"/>
              </w:rPr>
            </w:pPr>
            <w:r w:rsidRPr="00CD4BA0">
              <w:rPr>
                <w:rFonts w:asciiTheme="majorEastAsia" w:eastAsiaTheme="majorEastAsia" w:hAnsiTheme="majorEastAsia" w:hint="eastAsia"/>
                <w:w w:val="80"/>
                <w:sz w:val="24"/>
              </w:rPr>
              <w:t>假期</w:t>
            </w:r>
            <w:r w:rsidR="00DE5324" w:rsidRPr="00CD4BA0">
              <w:rPr>
                <w:rFonts w:asciiTheme="majorEastAsia" w:eastAsiaTheme="majorEastAsia" w:hAnsiTheme="majorEastAsia" w:hint="eastAsia"/>
                <w:w w:val="80"/>
                <w:sz w:val="24"/>
              </w:rPr>
              <w:t>是否</w:t>
            </w:r>
          </w:p>
          <w:p w:rsidR="00DE5324" w:rsidRPr="00CD4BA0" w:rsidRDefault="00DE5324" w:rsidP="00CD4BA0">
            <w:pPr>
              <w:spacing w:line="260" w:lineRule="exact"/>
              <w:jc w:val="center"/>
              <w:rPr>
                <w:rFonts w:asciiTheme="majorEastAsia" w:eastAsiaTheme="majorEastAsia" w:hAnsiTheme="majorEastAsia"/>
                <w:w w:val="80"/>
                <w:sz w:val="24"/>
              </w:rPr>
            </w:pPr>
            <w:r w:rsidRPr="00CD4BA0">
              <w:rPr>
                <w:rFonts w:asciiTheme="majorEastAsia" w:eastAsiaTheme="majorEastAsia" w:hAnsiTheme="majorEastAsia" w:hint="eastAsia"/>
                <w:w w:val="80"/>
                <w:sz w:val="24"/>
              </w:rPr>
              <w:t>外出</w:t>
            </w:r>
          </w:p>
        </w:tc>
        <w:tc>
          <w:tcPr>
            <w:tcW w:w="3299" w:type="dxa"/>
            <w:vAlign w:val="center"/>
          </w:tcPr>
          <w:p w:rsidR="00DE5324" w:rsidRPr="00591725" w:rsidRDefault="00DE5324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91725">
              <w:rPr>
                <w:rFonts w:asciiTheme="majorEastAsia" w:eastAsiaTheme="majorEastAsia" w:hAnsiTheme="majorEastAsia" w:hint="eastAsia"/>
                <w:sz w:val="24"/>
              </w:rPr>
              <w:t>外出地及返回太原时间</w:t>
            </w:r>
          </w:p>
        </w:tc>
        <w:tc>
          <w:tcPr>
            <w:tcW w:w="1984" w:type="dxa"/>
            <w:vAlign w:val="center"/>
          </w:tcPr>
          <w:p w:rsidR="00DE5324" w:rsidRPr="00591725" w:rsidRDefault="00DE5324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91725">
              <w:rPr>
                <w:rFonts w:asciiTheme="majorEastAsia" w:eastAsiaTheme="majorEastAsia" w:hAnsiTheme="majorEastAsia" w:hint="eastAsia"/>
                <w:sz w:val="24"/>
              </w:rPr>
              <w:t>电话</w:t>
            </w:r>
          </w:p>
        </w:tc>
      </w:tr>
      <w:tr w:rsidR="00591725" w:rsidTr="00CD4BA0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DE5324" w:rsidRPr="00591725" w:rsidRDefault="00DE5324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E5324" w:rsidRPr="00591725" w:rsidRDefault="00DE5324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E5324" w:rsidRPr="00591725" w:rsidRDefault="00DE5324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5324" w:rsidRPr="00591725" w:rsidRDefault="00DE5324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DE5324" w:rsidRPr="00591725" w:rsidRDefault="00DE5324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DE5324" w:rsidRPr="00591725" w:rsidRDefault="00DE5324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99" w:type="dxa"/>
            <w:vAlign w:val="center"/>
          </w:tcPr>
          <w:p w:rsidR="00DE5324" w:rsidRPr="00591725" w:rsidRDefault="00DE5324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324" w:rsidRPr="00591725" w:rsidRDefault="00DE5324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91725" w:rsidTr="00CD4BA0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DE5324" w:rsidRPr="00591725" w:rsidRDefault="00DE5324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E5324" w:rsidRPr="00591725" w:rsidRDefault="00DE5324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E5324" w:rsidRPr="00591725" w:rsidRDefault="00DE5324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5324" w:rsidRPr="00591725" w:rsidRDefault="00DE5324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DE5324" w:rsidRPr="00591725" w:rsidRDefault="00DE5324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DE5324" w:rsidRPr="00591725" w:rsidRDefault="00DE5324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99" w:type="dxa"/>
            <w:vAlign w:val="center"/>
          </w:tcPr>
          <w:p w:rsidR="00DE5324" w:rsidRPr="00591725" w:rsidRDefault="00DE5324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324" w:rsidRPr="00591725" w:rsidRDefault="00DE5324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91725" w:rsidTr="00CD4BA0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99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91725" w:rsidTr="00CD4BA0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99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91725" w:rsidTr="00CD4BA0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99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91725" w:rsidTr="00CD4BA0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99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91725" w:rsidTr="00CD4BA0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99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91725" w:rsidTr="00CD4BA0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99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91725" w:rsidTr="00CD4BA0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99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91725" w:rsidTr="00CD4BA0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99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91725" w:rsidTr="00CD4BA0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99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91725" w:rsidTr="00CD4BA0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</w:p>
        </w:tc>
        <w:tc>
          <w:tcPr>
            <w:tcW w:w="1237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99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591725" w:rsidRPr="00591725" w:rsidRDefault="00591725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D4BA0" w:rsidTr="00CD4BA0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CD4BA0" w:rsidRPr="00591725" w:rsidRDefault="00CD4BA0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D4BA0" w:rsidRPr="00591725" w:rsidRDefault="00CD4BA0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D4BA0" w:rsidRPr="00591725" w:rsidRDefault="00CD4BA0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D4BA0" w:rsidRPr="00591725" w:rsidRDefault="00CD4BA0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CD4BA0" w:rsidRPr="00591725" w:rsidRDefault="00CD4BA0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CD4BA0" w:rsidRPr="00591725" w:rsidRDefault="00CD4BA0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99" w:type="dxa"/>
            <w:vAlign w:val="center"/>
          </w:tcPr>
          <w:p w:rsidR="00CD4BA0" w:rsidRPr="00591725" w:rsidRDefault="00CD4BA0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D4BA0" w:rsidRPr="00591725" w:rsidRDefault="00CD4BA0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D4BA0" w:rsidTr="00CD4BA0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CD4BA0" w:rsidRPr="00591725" w:rsidRDefault="00CD4BA0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D4BA0" w:rsidRPr="00591725" w:rsidRDefault="00CD4BA0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D4BA0" w:rsidRPr="00591725" w:rsidRDefault="00CD4BA0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D4BA0" w:rsidRPr="00591725" w:rsidRDefault="00CD4BA0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CD4BA0" w:rsidRPr="00591725" w:rsidRDefault="00CD4BA0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CD4BA0" w:rsidRPr="00591725" w:rsidRDefault="00CD4BA0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99" w:type="dxa"/>
            <w:vAlign w:val="center"/>
          </w:tcPr>
          <w:p w:rsidR="00CD4BA0" w:rsidRPr="00591725" w:rsidRDefault="00CD4BA0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D4BA0" w:rsidRPr="00591725" w:rsidRDefault="00CD4BA0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D4BA0" w:rsidTr="00CD4BA0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CD4BA0" w:rsidRPr="00591725" w:rsidRDefault="00CD4BA0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D4BA0" w:rsidRPr="00591725" w:rsidRDefault="00CD4BA0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D4BA0" w:rsidRPr="00591725" w:rsidRDefault="00CD4BA0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D4BA0" w:rsidRPr="00591725" w:rsidRDefault="00CD4BA0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CD4BA0" w:rsidRPr="00591725" w:rsidRDefault="00CD4BA0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CD4BA0" w:rsidRPr="00591725" w:rsidRDefault="00CD4BA0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99" w:type="dxa"/>
            <w:vAlign w:val="center"/>
          </w:tcPr>
          <w:p w:rsidR="00CD4BA0" w:rsidRPr="00591725" w:rsidRDefault="00CD4BA0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D4BA0" w:rsidRPr="00591725" w:rsidRDefault="00CD4BA0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D4BA0" w:rsidTr="00CD4BA0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CD4BA0" w:rsidRPr="00591725" w:rsidRDefault="00CD4BA0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D4BA0" w:rsidRPr="00591725" w:rsidRDefault="00CD4BA0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D4BA0" w:rsidRPr="00591725" w:rsidRDefault="00CD4BA0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D4BA0" w:rsidRPr="00591725" w:rsidRDefault="00CD4BA0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CD4BA0" w:rsidRPr="00591725" w:rsidRDefault="00CD4BA0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CD4BA0" w:rsidRPr="00591725" w:rsidRDefault="00CD4BA0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99" w:type="dxa"/>
            <w:vAlign w:val="center"/>
          </w:tcPr>
          <w:p w:rsidR="00CD4BA0" w:rsidRPr="00591725" w:rsidRDefault="00CD4BA0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D4BA0" w:rsidRPr="00591725" w:rsidRDefault="00CD4BA0" w:rsidP="00DE532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5464B6" w:rsidRPr="005464B6" w:rsidRDefault="005464B6" w:rsidP="005464B6">
      <w:pPr>
        <w:jc w:val="center"/>
      </w:pPr>
    </w:p>
    <w:sectPr w:rsidR="005464B6" w:rsidRPr="005464B6" w:rsidSect="00591725">
      <w:pgSz w:w="16838" w:h="11906" w:orient="landscape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7A" w:rsidRDefault="0059137A" w:rsidP="00B67DC0">
      <w:r>
        <w:separator/>
      </w:r>
    </w:p>
  </w:endnote>
  <w:endnote w:type="continuationSeparator" w:id="0">
    <w:p w:rsidR="0059137A" w:rsidRDefault="0059137A" w:rsidP="00B6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7A" w:rsidRDefault="0059137A" w:rsidP="00B67DC0">
      <w:r>
        <w:separator/>
      </w:r>
    </w:p>
  </w:footnote>
  <w:footnote w:type="continuationSeparator" w:id="0">
    <w:p w:rsidR="0059137A" w:rsidRDefault="0059137A" w:rsidP="00B67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B6"/>
    <w:rsid w:val="000976C6"/>
    <w:rsid w:val="00325DF9"/>
    <w:rsid w:val="005464B6"/>
    <w:rsid w:val="00571593"/>
    <w:rsid w:val="0059137A"/>
    <w:rsid w:val="00591725"/>
    <w:rsid w:val="006715F9"/>
    <w:rsid w:val="00847E27"/>
    <w:rsid w:val="0096445C"/>
    <w:rsid w:val="00B67DC0"/>
    <w:rsid w:val="00C20868"/>
    <w:rsid w:val="00CD4BA0"/>
    <w:rsid w:val="00D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B67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67DC0"/>
    <w:rPr>
      <w:kern w:val="2"/>
      <w:sz w:val="18"/>
      <w:szCs w:val="18"/>
    </w:rPr>
  </w:style>
  <w:style w:type="paragraph" w:styleId="a5">
    <w:name w:val="footer"/>
    <w:basedOn w:val="a"/>
    <w:link w:val="Char0"/>
    <w:rsid w:val="00B67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67DC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B67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67DC0"/>
    <w:rPr>
      <w:kern w:val="2"/>
      <w:sz w:val="18"/>
      <w:szCs w:val="18"/>
    </w:rPr>
  </w:style>
  <w:style w:type="paragraph" w:styleId="a5">
    <w:name w:val="footer"/>
    <w:basedOn w:val="a"/>
    <w:link w:val="Char0"/>
    <w:rsid w:val="00B67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67DC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2020-02-18T10:02:00Z</dcterms:created>
  <dcterms:modified xsi:type="dcterms:W3CDTF">2020-02-18T11:20:00Z</dcterms:modified>
</cp:coreProperties>
</file>