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7" w:rsidRDefault="00877627" w:rsidP="00877627">
      <w:pPr>
        <w:spacing w:line="580" w:lineRule="exact"/>
        <w:ind w:firstLineChars="200" w:firstLine="720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领导干部</w:t>
      </w:r>
      <w:r>
        <w:rPr>
          <w:rFonts w:ascii="华文中宋" w:eastAsia="华文中宋" w:hAnsi="华文中宋" w:cs="Times New Roman"/>
          <w:color w:val="000000"/>
          <w:sz w:val="36"/>
          <w:szCs w:val="36"/>
        </w:rPr>
        <w:t>子女</w:t>
      </w: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新</w:t>
      </w:r>
      <w:r>
        <w:rPr>
          <w:rFonts w:ascii="华文中宋" w:eastAsia="华文中宋" w:hAnsi="华文中宋" w:cs="Times New Roman"/>
          <w:color w:val="000000"/>
          <w:sz w:val="36"/>
          <w:szCs w:val="36"/>
        </w:rPr>
        <w:t>发生与外国人、无国籍人</w:t>
      </w:r>
    </w:p>
    <w:p w:rsidR="00877627" w:rsidRDefault="00877627" w:rsidP="00877627">
      <w:pPr>
        <w:spacing w:line="580" w:lineRule="exact"/>
        <w:ind w:firstLineChars="200" w:firstLine="720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/>
          <w:color w:val="000000"/>
          <w:sz w:val="36"/>
          <w:szCs w:val="36"/>
        </w:rPr>
        <w:t>通婚情况</w:t>
      </w: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即时</w:t>
      </w:r>
      <w:r>
        <w:rPr>
          <w:rFonts w:ascii="华文中宋" w:eastAsia="华文中宋" w:hAnsi="华文中宋" w:cs="Times New Roman"/>
          <w:color w:val="000000"/>
          <w:sz w:val="36"/>
          <w:szCs w:val="36"/>
        </w:rPr>
        <w:t>报告表</w:t>
      </w:r>
    </w:p>
    <w:p w:rsidR="00877627" w:rsidRDefault="00877627" w:rsidP="00877627">
      <w:pPr>
        <w:spacing w:line="320" w:lineRule="exact"/>
        <w:ind w:firstLineChars="200" w:firstLine="720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877627" w:rsidRDefault="00877627" w:rsidP="00877627">
      <w:pPr>
        <w:spacing w:line="320" w:lineRule="exact"/>
        <w:ind w:firstLineChars="200" w:firstLine="480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填报时间：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日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747"/>
        <w:gridCol w:w="2994"/>
        <w:gridCol w:w="1419"/>
        <w:gridCol w:w="1235"/>
      </w:tblGrid>
      <w:tr w:rsidR="00877627" w:rsidTr="0086160D">
        <w:trPr>
          <w:trHeight w:hRule="exact" w:val="6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27" w:rsidTr="0086160D">
        <w:trPr>
          <w:trHeight w:hRule="exact" w:val="6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27" w:rsidTr="0086160D">
        <w:trPr>
          <w:trHeight w:hRule="exact" w:val="57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子女的配偶基本情况</w:t>
            </w:r>
          </w:p>
        </w:tc>
      </w:tr>
      <w:tr w:rsidR="00877627" w:rsidTr="0086160D">
        <w:trPr>
          <w:trHeight w:hRule="exact" w:val="5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工作（学习）单位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登记时间</w:t>
            </w:r>
          </w:p>
        </w:tc>
      </w:tr>
      <w:tr w:rsidR="00877627" w:rsidTr="0086160D">
        <w:trPr>
          <w:trHeight w:hRule="exact" w:val="7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27" w:rsidTr="0086160D">
        <w:trPr>
          <w:trHeight w:hRule="exact" w:val="694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党委（党组）</w:t>
            </w: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书记阅签</w:t>
            </w:r>
            <w:proofErr w:type="gramEnd"/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wordWrap w:val="0"/>
              <w:spacing w:line="360" w:lineRule="exact"/>
              <w:ind w:right="480"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</w:p>
          <w:p w:rsidR="00877627" w:rsidRDefault="00877627" w:rsidP="008616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877627" w:rsidRDefault="00877627" w:rsidP="008616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877627" w:rsidRDefault="00877627" w:rsidP="0086160D">
            <w:pPr>
              <w:tabs>
                <w:tab w:val="left" w:pos="5112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877627" w:rsidRDefault="00877627" w:rsidP="008616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627" w:rsidRDefault="00877627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27" w:rsidRDefault="00877627" w:rsidP="00877627">
      <w:pPr>
        <w:spacing w:line="32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77627" w:rsidSect="00877627">
      <w:pgSz w:w="11906" w:h="16838"/>
      <w:pgMar w:top="187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7"/>
    <w:rsid w:val="000976C6"/>
    <w:rsid w:val="00325DF9"/>
    <w:rsid w:val="00571593"/>
    <w:rsid w:val="006715F9"/>
    <w:rsid w:val="00847E27"/>
    <w:rsid w:val="00877627"/>
    <w:rsid w:val="009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2020-06-05T09:25:00Z</dcterms:created>
  <dcterms:modified xsi:type="dcterms:W3CDTF">2020-06-05T09:26:00Z</dcterms:modified>
</cp:coreProperties>
</file>